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39" w:rsidRDefault="00502939" w:rsidP="00502939">
      <w:pPr>
        <w:pStyle w:val="a3"/>
        <w:spacing w:after="0"/>
        <w:jc w:val="center"/>
        <w:rPr>
          <w:rFonts w:eastAsia="Times New Roman"/>
          <w:sz w:val="28"/>
          <w:szCs w:val="28"/>
          <w:lang w:eastAsia="ru-RU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59"/>
        <w:gridCol w:w="4931"/>
      </w:tblGrid>
      <w:tr w:rsidR="00080BE3" w:rsidRPr="00C82D5E" w:rsidTr="000B1E76">
        <w:trPr>
          <w:trHeight w:val="1590"/>
        </w:trPr>
        <w:tc>
          <w:tcPr>
            <w:tcW w:w="5059" w:type="dxa"/>
            <w:tcBorders>
              <w:top w:val="nil"/>
              <w:left w:val="nil"/>
              <w:bottom w:val="nil"/>
              <w:right w:val="nil"/>
            </w:tcBorders>
          </w:tcPr>
          <w:p w:rsidR="00080BE3" w:rsidRPr="00C82D5E" w:rsidRDefault="00080BE3" w:rsidP="000B1E76">
            <w:pPr>
              <w:shd w:val="clear" w:color="auto" w:fill="FFFFFF"/>
              <w:spacing w:after="0" w:line="229" w:lineRule="exact"/>
              <w:ind w:left="3241"/>
              <w:rPr>
                <w:rFonts w:eastAsia="Arial Unicode MS"/>
                <w:b/>
                <w:sz w:val="20"/>
                <w:szCs w:val="20"/>
              </w:rPr>
            </w:pPr>
          </w:p>
          <w:p w:rsidR="00080BE3" w:rsidRPr="00C82D5E" w:rsidRDefault="00080BE3" w:rsidP="000B1E76">
            <w:pPr>
              <w:widowControl w:val="0"/>
              <w:spacing w:after="0" w:line="240" w:lineRule="auto"/>
              <w:ind w:left="381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82D5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Принято</w:t>
            </w:r>
          </w:p>
          <w:p w:rsidR="00080BE3" w:rsidRPr="00C82D5E" w:rsidRDefault="00080BE3" w:rsidP="000B1E76">
            <w:pPr>
              <w:widowControl w:val="0"/>
              <w:spacing w:after="0" w:line="240" w:lineRule="auto"/>
              <w:ind w:left="381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82D5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педагогическим советом</w:t>
            </w:r>
          </w:p>
          <w:p w:rsidR="00080BE3" w:rsidRPr="00C82D5E" w:rsidRDefault="00080BE3" w:rsidP="000B1E76">
            <w:pPr>
              <w:widowControl w:val="0"/>
              <w:spacing w:after="0" w:line="240" w:lineRule="auto"/>
              <w:ind w:left="381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82D5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протокол  №       от</w:t>
            </w:r>
            <w:r w:rsidR="000C1C9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«        »                 2015</w:t>
            </w:r>
            <w:r w:rsidRPr="00C82D5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г.</w:t>
            </w:r>
          </w:p>
          <w:p w:rsidR="00080BE3" w:rsidRPr="00C82D5E" w:rsidRDefault="00080BE3" w:rsidP="000B1E76">
            <w:pPr>
              <w:widowControl w:val="0"/>
              <w:spacing w:after="0" w:line="240" w:lineRule="auto"/>
              <w:ind w:left="381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82D5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председатель педагогического совета</w:t>
            </w:r>
          </w:p>
          <w:p w:rsidR="00080BE3" w:rsidRPr="00C82D5E" w:rsidRDefault="00080BE3" w:rsidP="000B1E76">
            <w:pPr>
              <w:widowControl w:val="0"/>
              <w:spacing w:after="0" w:line="240" w:lineRule="auto"/>
              <w:ind w:left="381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82D5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                                   Валеева И.С.</w:t>
            </w:r>
          </w:p>
          <w:p w:rsidR="00080BE3" w:rsidRDefault="00080BE3" w:rsidP="000B1E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  <w:lang w:eastAsia="ru-RU" w:bidi="ru-RU"/>
              </w:rPr>
            </w:pPr>
          </w:p>
          <w:p w:rsidR="00080BE3" w:rsidRDefault="00080BE3" w:rsidP="000B1E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  <w:lang w:eastAsia="ru-RU" w:bidi="ru-RU"/>
              </w:rPr>
            </w:pPr>
          </w:p>
          <w:p w:rsidR="00080BE3" w:rsidRDefault="00080BE3" w:rsidP="000B1E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  <w:lang w:eastAsia="ru-RU" w:bidi="ru-RU"/>
              </w:rPr>
            </w:pPr>
          </w:p>
          <w:p w:rsidR="00080BE3" w:rsidRPr="00C82D5E" w:rsidRDefault="00080BE3" w:rsidP="000B1E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</w:tcPr>
          <w:p w:rsidR="00080BE3" w:rsidRPr="00C82D5E" w:rsidRDefault="00080BE3" w:rsidP="000B1E76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  <w:lang w:eastAsia="ru-RU" w:bidi="ru-RU"/>
              </w:rPr>
            </w:pPr>
          </w:p>
          <w:p w:rsidR="00080BE3" w:rsidRPr="00C82D5E" w:rsidRDefault="00080BE3" w:rsidP="000B1E76">
            <w:pPr>
              <w:widowControl w:val="0"/>
              <w:spacing w:after="0" w:line="240" w:lineRule="auto"/>
              <w:ind w:left="1323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82D5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«Утверждаю»</w:t>
            </w:r>
          </w:p>
          <w:p w:rsidR="00080BE3" w:rsidRPr="00C82D5E" w:rsidRDefault="00080BE3" w:rsidP="000B1E76">
            <w:pPr>
              <w:widowControl w:val="0"/>
              <w:spacing w:after="0" w:line="240" w:lineRule="auto"/>
              <w:ind w:left="903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82D5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Дире</w:t>
            </w:r>
            <w:r w:rsidR="000C1C9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ктор МБОУ </w:t>
            </w:r>
            <w:proofErr w:type="spellStart"/>
            <w:r w:rsidR="000C1C9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Подлесношенталинская</w:t>
            </w:r>
            <w:proofErr w:type="spellEnd"/>
            <w:r w:rsidR="000C1C9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О</w:t>
            </w:r>
            <w:r w:rsidRPr="00C82D5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ОШ</w:t>
            </w:r>
          </w:p>
          <w:p w:rsidR="00080BE3" w:rsidRPr="00C82D5E" w:rsidRDefault="00080BE3" w:rsidP="000B1E76">
            <w:pPr>
              <w:widowControl w:val="0"/>
              <w:spacing w:after="0" w:line="240" w:lineRule="auto"/>
              <w:ind w:left="903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82D5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_________________/</w:t>
            </w:r>
            <w:proofErr w:type="spellStart"/>
            <w:r w:rsidRPr="00C82D5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Миндубаева</w:t>
            </w:r>
            <w:proofErr w:type="spellEnd"/>
            <w:r w:rsidRPr="00C82D5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Э.К./</w:t>
            </w:r>
          </w:p>
          <w:p w:rsidR="00080BE3" w:rsidRPr="00C82D5E" w:rsidRDefault="00080BE3" w:rsidP="000B1E76">
            <w:pPr>
              <w:widowControl w:val="0"/>
              <w:spacing w:after="0" w:line="240" w:lineRule="auto"/>
              <w:ind w:left="888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82D5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Введено в действие приказом</w:t>
            </w:r>
          </w:p>
          <w:p w:rsidR="00080BE3" w:rsidRPr="00C82D5E" w:rsidRDefault="00080BE3" w:rsidP="000B1E76">
            <w:pPr>
              <w:widowControl w:val="0"/>
              <w:spacing w:after="0" w:line="240" w:lineRule="auto"/>
              <w:ind w:left="903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  <w:lang w:eastAsia="ru-RU" w:bidi="ru-RU"/>
              </w:rPr>
            </w:pPr>
            <w:r w:rsidRPr="00C82D5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№       от «        »                        </w:t>
            </w:r>
            <w:r w:rsidR="000C1C93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  <w:t>2015</w:t>
            </w:r>
            <w:r w:rsidRPr="00C82D5E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ru-RU" w:bidi="ru-RU"/>
              </w:rPr>
              <w:t>г.</w:t>
            </w:r>
          </w:p>
          <w:p w:rsidR="00080BE3" w:rsidRPr="00C82D5E" w:rsidRDefault="00080BE3" w:rsidP="000B1E7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502939" w:rsidRDefault="00502939" w:rsidP="00502939">
      <w:pPr>
        <w:pStyle w:val="a3"/>
        <w:spacing w:after="0"/>
        <w:jc w:val="center"/>
        <w:rPr>
          <w:rFonts w:eastAsia="Times New Roman"/>
          <w:sz w:val="28"/>
          <w:szCs w:val="28"/>
          <w:lang w:eastAsia="ru-RU"/>
        </w:rPr>
      </w:pPr>
    </w:p>
    <w:p w:rsidR="00502939" w:rsidRPr="00502939" w:rsidRDefault="00502939" w:rsidP="005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939" w:rsidRPr="00502939" w:rsidRDefault="00502939" w:rsidP="005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939" w:rsidRPr="00502939" w:rsidRDefault="00502939" w:rsidP="0050293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02939" w:rsidRPr="00080BE3" w:rsidRDefault="00502939" w:rsidP="00080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80B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Положение</w:t>
      </w:r>
    </w:p>
    <w:p w:rsidR="00080BE3" w:rsidRDefault="00502939" w:rsidP="00080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80B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 отр</w:t>
      </w:r>
      <w:r w:rsidR="00080BE3" w:rsidRPr="00080B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яде профилактики правонарушений</w:t>
      </w:r>
      <w:r w:rsidR="00080BE3" w:rsidRPr="00080B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80BE3" w:rsidRPr="00080BE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в </w:t>
      </w:r>
      <w:r w:rsidR="00080BE3" w:rsidRPr="00080BE3">
        <w:rPr>
          <w:rFonts w:ascii="Times New Roman" w:eastAsia="Times New Roman" w:hAnsi="Times New Roman" w:cs="Times New Roman"/>
          <w:b/>
          <w:bCs/>
          <w:sz w:val="32"/>
          <w:szCs w:val="32"/>
        </w:rPr>
        <w:t>муниципальном бюджетном общеобразовательном у</w:t>
      </w:r>
      <w:r w:rsidR="000C1C9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чреждении </w:t>
      </w:r>
      <w:proofErr w:type="spellStart"/>
      <w:r w:rsidR="000C1C93">
        <w:rPr>
          <w:rFonts w:ascii="Times New Roman" w:eastAsia="Times New Roman" w:hAnsi="Times New Roman" w:cs="Times New Roman"/>
          <w:b/>
          <w:bCs/>
          <w:sz w:val="32"/>
          <w:szCs w:val="32"/>
        </w:rPr>
        <w:t>Подлесношенталинской</w:t>
      </w:r>
      <w:proofErr w:type="spellEnd"/>
      <w:r w:rsidR="000C1C9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О</w:t>
      </w:r>
      <w:r w:rsidR="00080BE3" w:rsidRPr="00080BE3">
        <w:rPr>
          <w:rFonts w:ascii="Times New Roman" w:eastAsia="Times New Roman" w:hAnsi="Times New Roman" w:cs="Times New Roman"/>
          <w:b/>
          <w:bCs/>
          <w:sz w:val="32"/>
          <w:szCs w:val="32"/>
        </w:rPr>
        <w:t>ОШ</w:t>
      </w:r>
    </w:p>
    <w:p w:rsidR="00472524" w:rsidRDefault="00472524" w:rsidP="00080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72524" w:rsidRDefault="00472524" w:rsidP="00080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72524" w:rsidRDefault="00472524" w:rsidP="00080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72524" w:rsidRDefault="00472524" w:rsidP="00080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72524" w:rsidRDefault="00472524" w:rsidP="00080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72524" w:rsidRDefault="00472524" w:rsidP="00080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72524" w:rsidRDefault="00472524" w:rsidP="00080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72524" w:rsidRDefault="00472524" w:rsidP="00080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72524" w:rsidRDefault="00472524" w:rsidP="00080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72524" w:rsidRDefault="00472524" w:rsidP="00080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72524" w:rsidRDefault="00472524" w:rsidP="00080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72524" w:rsidRDefault="00472524" w:rsidP="00080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72524" w:rsidRDefault="00472524" w:rsidP="00080B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17281" w:rsidRPr="00B17281" w:rsidRDefault="00B17281" w:rsidP="00B17281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17281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080BE3" w:rsidRPr="00B17281" w:rsidRDefault="00080BE3" w:rsidP="00080BE3">
      <w:pPr>
        <w:pStyle w:val="Bodytext20"/>
        <w:numPr>
          <w:ilvl w:val="0"/>
          <w:numId w:val="4"/>
        </w:numPr>
        <w:shd w:val="clear" w:color="auto" w:fill="auto"/>
        <w:tabs>
          <w:tab w:val="left" w:pos="1419"/>
        </w:tabs>
        <w:ind w:right="340" w:firstLine="880"/>
        <w:jc w:val="left"/>
        <w:rPr>
          <w:rFonts w:ascii="Times New Roman" w:hAnsi="Times New Roman" w:cs="Times New Roman"/>
          <w:sz w:val="24"/>
          <w:szCs w:val="24"/>
        </w:rPr>
      </w:pPr>
      <w:r w:rsidRPr="00B17281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Pr="00B172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от</w:t>
      </w:r>
      <w:r w:rsidR="004C27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ряде профилактики правонарушений </w:t>
      </w:r>
      <w:r w:rsidRPr="00B17281">
        <w:rPr>
          <w:rFonts w:ascii="Times New Roman" w:hAnsi="Times New Roman" w:cs="Times New Roman"/>
          <w:sz w:val="24"/>
          <w:szCs w:val="24"/>
        </w:rPr>
        <w:t xml:space="preserve"> в муниципальном бюджетном общеобразовательном учреждении МБОУ </w:t>
      </w:r>
      <w:proofErr w:type="spellStart"/>
      <w:r w:rsidRPr="00B17281">
        <w:rPr>
          <w:rFonts w:ascii="Times New Roman" w:hAnsi="Times New Roman" w:cs="Times New Roman"/>
          <w:sz w:val="24"/>
          <w:szCs w:val="24"/>
        </w:rPr>
        <w:t>П</w:t>
      </w:r>
      <w:r w:rsidR="000C1C93">
        <w:rPr>
          <w:rFonts w:ascii="Times New Roman" w:hAnsi="Times New Roman" w:cs="Times New Roman"/>
          <w:sz w:val="24"/>
          <w:szCs w:val="24"/>
        </w:rPr>
        <w:t>одлесношенталинской</w:t>
      </w:r>
      <w:proofErr w:type="spellEnd"/>
      <w:r w:rsidR="000C1C93">
        <w:rPr>
          <w:rFonts w:ascii="Times New Roman" w:hAnsi="Times New Roman" w:cs="Times New Roman"/>
          <w:sz w:val="24"/>
          <w:szCs w:val="24"/>
        </w:rPr>
        <w:t xml:space="preserve"> О</w:t>
      </w:r>
      <w:r w:rsidR="004C27D8">
        <w:rPr>
          <w:rFonts w:ascii="Times New Roman" w:hAnsi="Times New Roman" w:cs="Times New Roman"/>
          <w:sz w:val="24"/>
          <w:szCs w:val="24"/>
        </w:rPr>
        <w:t xml:space="preserve">ОШ  </w:t>
      </w:r>
      <w:r w:rsidRPr="00B17281">
        <w:rPr>
          <w:rFonts w:ascii="Times New Roman" w:hAnsi="Times New Roman" w:cs="Times New Roman"/>
          <w:sz w:val="24"/>
          <w:szCs w:val="24"/>
        </w:rPr>
        <w:t xml:space="preserve">разработано в соответствии с требованиями Федерального закона от 29.12.2012 года № 273- ФЗ «Об образовании в Российской Федерации» </w:t>
      </w:r>
    </w:p>
    <w:p w:rsidR="00080BE3" w:rsidRPr="00B17281" w:rsidRDefault="00080BE3" w:rsidP="00ED7927">
      <w:pPr>
        <w:pStyle w:val="Bodytext20"/>
        <w:shd w:val="clear" w:color="auto" w:fill="auto"/>
        <w:tabs>
          <w:tab w:val="left" w:pos="1419"/>
        </w:tabs>
        <w:ind w:left="851" w:right="340"/>
        <w:jc w:val="left"/>
        <w:rPr>
          <w:rFonts w:ascii="Times New Roman" w:hAnsi="Times New Roman" w:cs="Times New Roman"/>
          <w:sz w:val="24"/>
          <w:szCs w:val="24"/>
        </w:rPr>
      </w:pPr>
    </w:p>
    <w:p w:rsidR="00080BE3" w:rsidRPr="00B17281" w:rsidRDefault="00DB544C" w:rsidP="00DB544C">
      <w:pPr>
        <w:widowControl w:val="0"/>
        <w:tabs>
          <w:tab w:val="left" w:pos="1429"/>
        </w:tabs>
        <w:spacing w:after="0" w:line="322" w:lineRule="exact"/>
        <w:ind w:left="142" w:righ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1.2.</w:t>
      </w:r>
      <w:r w:rsidR="00080BE3" w:rsidRPr="00B17281">
        <w:rPr>
          <w:rFonts w:ascii="Times New Roman" w:hAnsi="Times New Roman" w:cs="Times New Roman"/>
          <w:sz w:val="24"/>
          <w:szCs w:val="24"/>
        </w:rPr>
        <w:t>При разработке настоящего Положения также были учтены требования следующих нормативных правовых актов:</w:t>
      </w:r>
    </w:p>
    <w:p w:rsidR="00080BE3" w:rsidRPr="00B17281" w:rsidRDefault="00080BE3" w:rsidP="00DB544C">
      <w:pPr>
        <w:widowControl w:val="0"/>
        <w:tabs>
          <w:tab w:val="left" w:pos="1429"/>
        </w:tabs>
        <w:spacing w:after="0" w:line="322" w:lineRule="exact"/>
        <w:ind w:left="142" w:righ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Федеральный закон от 24.06.1999 N 120-ФЗ «Об основах     системы профилактики безнадзорности и правонарушений несовершеннолетних»</w:t>
      </w:r>
    </w:p>
    <w:p w:rsidR="00080BE3" w:rsidRPr="00B17281" w:rsidRDefault="00080BE3" w:rsidP="00DB544C">
      <w:pPr>
        <w:widowControl w:val="0"/>
        <w:tabs>
          <w:tab w:val="left" w:pos="1429"/>
        </w:tabs>
        <w:spacing w:after="0" w:line="322" w:lineRule="exact"/>
        <w:ind w:left="142" w:righ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Федеральный закон от 24.07.1998 N 124-ФЗ «Об основных гарантиях прав ребенка в Российской Федерации»</w:t>
      </w:r>
    </w:p>
    <w:p w:rsidR="00080BE3" w:rsidRPr="00B17281" w:rsidRDefault="001F4867" w:rsidP="00DB544C">
      <w:pPr>
        <w:widowControl w:val="0"/>
        <w:tabs>
          <w:tab w:val="left" w:pos="1429"/>
        </w:tabs>
        <w:spacing w:after="0" w:line="322" w:lineRule="exact"/>
        <w:ind w:left="142" w:righ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080BE3" w:rsidRPr="00B17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    Постановления и соответствующие нормативно-правовые акты Республики Татарстан</w:t>
      </w:r>
    </w:p>
    <w:p w:rsidR="00080BE3" w:rsidRPr="00B17281" w:rsidRDefault="00DB544C" w:rsidP="00DB544C">
      <w:pPr>
        <w:widowControl w:val="0"/>
        <w:tabs>
          <w:tab w:val="left" w:pos="1224"/>
        </w:tabs>
        <w:spacing w:after="0" w:line="326" w:lineRule="exact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</w:t>
      </w:r>
      <w:r w:rsidR="00080BE3" w:rsidRPr="00B17281">
        <w:rPr>
          <w:rFonts w:ascii="Times New Roman" w:hAnsi="Times New Roman" w:cs="Times New Roman"/>
          <w:sz w:val="24"/>
          <w:szCs w:val="24"/>
        </w:rPr>
        <w:t>У</w:t>
      </w:r>
      <w:r w:rsidR="000C1C93">
        <w:rPr>
          <w:rFonts w:ascii="Times New Roman" w:hAnsi="Times New Roman" w:cs="Times New Roman"/>
          <w:sz w:val="24"/>
          <w:szCs w:val="24"/>
        </w:rPr>
        <w:t xml:space="preserve">став МБОУ </w:t>
      </w:r>
      <w:proofErr w:type="spellStart"/>
      <w:r w:rsidR="000C1C93">
        <w:rPr>
          <w:rFonts w:ascii="Times New Roman" w:hAnsi="Times New Roman" w:cs="Times New Roman"/>
          <w:sz w:val="24"/>
          <w:szCs w:val="24"/>
        </w:rPr>
        <w:t>Подлесношенталинская</w:t>
      </w:r>
      <w:proofErr w:type="spellEnd"/>
      <w:r w:rsidR="000C1C93">
        <w:rPr>
          <w:rFonts w:ascii="Times New Roman" w:hAnsi="Times New Roman" w:cs="Times New Roman"/>
          <w:sz w:val="24"/>
          <w:szCs w:val="24"/>
        </w:rPr>
        <w:t xml:space="preserve"> О</w:t>
      </w:r>
      <w:r w:rsidR="00080BE3" w:rsidRPr="00B17281">
        <w:rPr>
          <w:rFonts w:ascii="Times New Roman" w:hAnsi="Times New Roman" w:cs="Times New Roman"/>
          <w:sz w:val="24"/>
          <w:szCs w:val="24"/>
        </w:rPr>
        <w:t>ОШ Алексеевского муниципального района РТ</w:t>
      </w:r>
    </w:p>
    <w:p w:rsidR="00080BE3" w:rsidRPr="00B17281" w:rsidRDefault="00080BE3" w:rsidP="00DB544C">
      <w:pPr>
        <w:widowControl w:val="0"/>
        <w:tabs>
          <w:tab w:val="left" w:pos="1224"/>
        </w:tabs>
        <w:spacing w:after="0" w:line="326" w:lineRule="exact"/>
        <w:ind w:left="142"/>
        <w:rPr>
          <w:rFonts w:ascii="Times New Roman" w:hAnsi="Times New Roman" w:cs="Times New Roman"/>
          <w:sz w:val="24"/>
          <w:szCs w:val="24"/>
        </w:rPr>
      </w:pPr>
    </w:p>
    <w:p w:rsidR="00AE47B1" w:rsidRPr="00B17281" w:rsidRDefault="00DB544C" w:rsidP="00472524">
      <w:pPr>
        <w:widowControl w:val="0"/>
        <w:tabs>
          <w:tab w:val="left" w:pos="1224"/>
        </w:tabs>
        <w:spacing w:after="0" w:line="326" w:lineRule="exact"/>
        <w:ind w:left="142"/>
        <w:rPr>
          <w:rFonts w:eastAsia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80BE3" w:rsidRPr="00B17281">
        <w:rPr>
          <w:rFonts w:ascii="Times New Roman" w:hAnsi="Times New Roman" w:cs="Times New Roman"/>
          <w:sz w:val="24"/>
          <w:szCs w:val="24"/>
        </w:rPr>
        <w:t xml:space="preserve">1.3.  Положение определяет работу </w:t>
      </w:r>
      <w:r w:rsidR="00080BE3" w:rsidRPr="00B172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отряда профилактики правонарушений в МБОУ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0C1C93">
        <w:rPr>
          <w:rFonts w:ascii="Times New Roman" w:hAnsi="Times New Roman" w:cs="Times New Roman"/>
          <w:sz w:val="24"/>
          <w:szCs w:val="24"/>
        </w:rPr>
        <w:t>Подлесношенталинская</w:t>
      </w:r>
      <w:proofErr w:type="spellEnd"/>
      <w:r w:rsidR="000C1C93">
        <w:rPr>
          <w:rFonts w:ascii="Times New Roman" w:hAnsi="Times New Roman" w:cs="Times New Roman"/>
          <w:sz w:val="24"/>
          <w:szCs w:val="24"/>
        </w:rPr>
        <w:t xml:space="preserve"> О</w:t>
      </w:r>
      <w:r w:rsidR="00080BE3" w:rsidRPr="00B17281">
        <w:rPr>
          <w:rFonts w:ascii="Times New Roman" w:hAnsi="Times New Roman" w:cs="Times New Roman"/>
          <w:sz w:val="24"/>
          <w:szCs w:val="24"/>
        </w:rPr>
        <w:t>ОШ Алексеевского муниципального района РТ</w:t>
      </w:r>
      <w:r w:rsidR="00502939" w:rsidRPr="00B17281">
        <w:rPr>
          <w:rFonts w:eastAsia="Times New Roman"/>
          <w:lang w:eastAsia="ru-RU"/>
        </w:rPr>
        <w:t xml:space="preserve">                            </w:t>
      </w:r>
    </w:p>
    <w:p w:rsidR="00502939" w:rsidRPr="00B17281" w:rsidRDefault="00AE47B1" w:rsidP="00080BE3">
      <w:pPr>
        <w:pStyle w:val="a3"/>
        <w:spacing w:after="0"/>
        <w:rPr>
          <w:rFonts w:eastAsia="Times New Roman"/>
          <w:b/>
          <w:bCs/>
          <w:color w:val="000000"/>
          <w:lang w:eastAsia="ru-RU"/>
        </w:rPr>
      </w:pPr>
      <w:r w:rsidRPr="00B17281">
        <w:rPr>
          <w:rFonts w:eastAsia="Times New Roman"/>
          <w:lang w:eastAsia="ru-RU"/>
        </w:rPr>
        <w:t xml:space="preserve">                                                     </w:t>
      </w:r>
      <w:r w:rsidR="00502939" w:rsidRPr="00B17281">
        <w:rPr>
          <w:rFonts w:eastAsia="Times New Roman"/>
          <w:lang w:eastAsia="ru-RU"/>
        </w:rPr>
        <w:t> 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bookmarkStart w:id="0" w:name="_GoBack"/>
      <w:bookmarkEnd w:id="0"/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Отряд профилактики правонарушений </w:t>
      </w:r>
      <w:r w:rsidR="004C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несовершеннолетних 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создаётся для усиления охраны общественного порядка в </w:t>
      </w:r>
      <w:r w:rsidR="00502939" w:rsidRPr="00B1728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школе.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отряда обсуждается с педагогическим составом школы, учащимся.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1.6.</w:t>
      </w:r>
      <w:r w:rsidR="00502939" w:rsidRPr="00B1728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ОППН создается и утверждается директором школы.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численность отряда в количестве 5 человек.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1.8. 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Предусматривается участие членов отряда во </w:t>
      </w:r>
      <w:proofErr w:type="spellStart"/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внутришкольных</w:t>
      </w:r>
      <w:proofErr w:type="spellEnd"/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районных, соревнованиях, конкурсах, семинарах, учёбах и прочие.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1.9. 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ОППН направлена на обеспечение сохранности жизни и здоровья учащихся, профилактику правонарушений, формирование общественных норм культуры поведения и внешнего вида, соблюдение санитарно-гигиенических норм.</w:t>
      </w:r>
    </w:p>
    <w:p w:rsidR="00502939" w:rsidRPr="00B17281" w:rsidRDefault="00502939" w:rsidP="0050293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02939" w:rsidRPr="00B17281" w:rsidRDefault="00B17281" w:rsidP="00B1728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502939" w:rsidRPr="00B172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цели и задачи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общественного порядка в школе, борьба с правонарушениями, работа по воспитанию учащихся в духе уважения законов РФ, РТ.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роли патриотического воспитания учащихся школы в таких её направлениях, как профилактика правонарушений.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правовых знаний среди несовершеннолетних.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2.4.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Проведение мероприятий, направленных на профилактику и пресечение правонарушений среди учащихся.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2.5.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Повышение качества правовой и физической подготовки членов ОППН, осуществляющих дежурство по охране общественного порядка школы.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2.6.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Организация и вовлечение учащихся в организованные формы досуга.</w:t>
      </w:r>
    </w:p>
    <w:p w:rsidR="00502939" w:rsidRPr="00B17281" w:rsidRDefault="00502939" w:rsidP="0050293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502939" w:rsidRPr="00B172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и структура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в члены ОППН и исключение из отряда: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в члены ОППН осуществляется на добровольных началах из числа учащихся школы, в возрасте не младше 14 лет, способных по своим морально-деловым качествам и состоянию здоровья выполнять постановленные перед ОППН задачи. В исключительных случаях по желанию самого учащегося допускается прием учащихся младше 14 лет.</w:t>
      </w:r>
    </w:p>
    <w:p w:rsidR="00502939" w:rsidRPr="00B17281" w:rsidRDefault="00B17281" w:rsidP="00B1728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в ОППН  производиться на основании личного заявления обучающегося.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могут быть приняты в ОППН учащиеся, состоящие на </w:t>
      </w:r>
      <w:proofErr w:type="spellStart"/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учёте в органах милиции в связи с совершёнными нарушениями общественного  порядка или преступлением, состоящими на учёте у нарколога.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отряда.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Непосредственное управление отрядом возлагается на командира отряда. 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Курируют ОППН заместитель директора по воспитательной работе.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3.8.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В  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отряде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вводится документация – положение отряда, план работы на текуший учебный год, утвержденный директором школы.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4.</w:t>
      </w:r>
      <w:r w:rsidR="00502939" w:rsidRPr="00B17281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Порядок организации работы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502939" w:rsidRPr="00B17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Избирается командир отряда, утвержденный куратором отряда.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="00502939" w:rsidRPr="00B172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ОППН входят:</w:t>
      </w:r>
    </w:p>
    <w:p w:rsidR="00502939" w:rsidRPr="00B17281" w:rsidRDefault="00502939" w:rsidP="00502939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sz w:val="24"/>
          <w:szCs w:val="24"/>
          <w:lang w:eastAsia="ru-RU"/>
        </w:rPr>
        <w:t>-  зам. директора по ВР – куратор отряда;</w:t>
      </w:r>
    </w:p>
    <w:p w:rsidR="00502939" w:rsidRPr="00B17281" w:rsidRDefault="00502939" w:rsidP="00502939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sz w:val="24"/>
          <w:szCs w:val="24"/>
          <w:lang w:eastAsia="ru-RU"/>
        </w:rPr>
        <w:t>-  командир отряда;</w:t>
      </w:r>
    </w:p>
    <w:p w:rsidR="00502939" w:rsidRPr="00B17281" w:rsidRDefault="00502939" w:rsidP="00502939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sz w:val="24"/>
          <w:szCs w:val="24"/>
          <w:lang w:eastAsia="ru-RU"/>
        </w:rPr>
        <w:t>-  заместитель командира отряда;</w:t>
      </w:r>
    </w:p>
    <w:p w:rsidR="00502939" w:rsidRPr="00B17281" w:rsidRDefault="00502939" w:rsidP="00502939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sz w:val="24"/>
          <w:szCs w:val="24"/>
          <w:lang w:eastAsia="ru-RU"/>
        </w:rPr>
        <w:t>-  члены отряда.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502939" w:rsidRPr="00B172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отряда созывается куратором отряда 4 раза в год.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="00502939" w:rsidRPr="00B17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Отряд уполномочен принимать решения при участии в заседании не менее половины его членов. Решение оформляется протоколом, подписанным командиром и куратором  отряда. </w:t>
      </w:r>
    </w:p>
    <w:p w:rsidR="00502939" w:rsidRPr="00B17281" w:rsidRDefault="00502939" w:rsidP="0050293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502939" w:rsidRPr="00B172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и методы работы ОППН</w:t>
      </w:r>
    </w:p>
    <w:p w:rsidR="00502939" w:rsidRPr="00B17281" w:rsidRDefault="00502939" w:rsidP="00502939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Отряд, выполняя возложенные на него задачи и руководствуясь законодательством:</w:t>
      </w:r>
    </w:p>
    <w:p w:rsidR="00502939" w:rsidRPr="00B17281" w:rsidRDefault="00502939" w:rsidP="00502939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участвует в охране общественного порядка школы во время учебного процесса, а также в проведения культурно – массовых и спортивных мероприятий;</w:t>
      </w:r>
    </w:p>
    <w:p w:rsidR="00502939" w:rsidRPr="00B17281" w:rsidRDefault="00502939" w:rsidP="00502939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оказывает содействие по укреплению общественного порядка и борьбе с правонарушениями в школе.</w:t>
      </w:r>
    </w:p>
    <w:p w:rsidR="00502939" w:rsidRPr="00B17281" w:rsidRDefault="00502939" w:rsidP="00502939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Отряд осуществляет свою деятельность путем: </w:t>
      </w:r>
    </w:p>
    <w:p w:rsidR="00502939" w:rsidRPr="00B17281" w:rsidRDefault="00502939" w:rsidP="00502939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патрулирования и выставления постов в школе (особенно у мест общественного пользования, с целью соблюдения учащимися Устава школы);</w:t>
      </w:r>
    </w:p>
    <w:p w:rsidR="00502939" w:rsidRPr="00B17281" w:rsidRDefault="00502939" w:rsidP="00502939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оформления материалов на правонарушителей;</w:t>
      </w:r>
    </w:p>
    <w:p w:rsidR="00502939" w:rsidRPr="00B17281" w:rsidRDefault="00502939" w:rsidP="00502939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проведения индивидуальной и коллективной воспитательной работы с несовершеннолетними школы.</w:t>
      </w:r>
    </w:p>
    <w:p w:rsidR="00502939" w:rsidRPr="00B17281" w:rsidRDefault="00502939" w:rsidP="0050293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2939" w:rsidRPr="00B17281" w:rsidRDefault="00502939" w:rsidP="00B17281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Права и обязанности члена отряда.</w:t>
      </w:r>
    </w:p>
    <w:p w:rsidR="00502939" w:rsidRPr="00B17281" w:rsidRDefault="00502939" w:rsidP="00502939">
      <w:pPr>
        <w:shd w:val="clear" w:color="auto" w:fill="FFFFFF"/>
        <w:spacing w:after="0"/>
        <w:ind w:left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Член отряда профилактики имеет право:</w:t>
      </w:r>
    </w:p>
    <w:p w:rsidR="00502939" w:rsidRPr="00B17281" w:rsidRDefault="00502939" w:rsidP="00502939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социально-значимую деятельность исходя из своих устремлений,         способностей и потребностей, если она не противоречит Законодательству Республики Татарстан, Конвенции по правам человека, Конвенции по правам  ребенка, Уставу школы и данному Положению;</w:t>
      </w:r>
    </w:p>
    <w:p w:rsidR="00502939" w:rsidRPr="00B17281" w:rsidRDefault="00502939" w:rsidP="00502939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при обсуждении форм и методов осуществления социально-значимой деятельности в отряде;</w:t>
      </w:r>
    </w:p>
    <w:p w:rsidR="00502939" w:rsidRPr="00B17281" w:rsidRDefault="00502939" w:rsidP="00502939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прекратить деятельность в отряде, уведомив о прекращении своей социально-значимой деятельности руководителя добровольческого отряда и администрацию школы.</w:t>
      </w:r>
    </w:p>
    <w:p w:rsidR="00502939" w:rsidRPr="00B17281" w:rsidRDefault="00502939" w:rsidP="00502939">
      <w:pPr>
        <w:shd w:val="clear" w:color="auto" w:fill="FFFFFF"/>
        <w:spacing w:after="0"/>
        <w:ind w:left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 Член отряда профилактики обязан:</w:t>
      </w:r>
    </w:p>
    <w:p w:rsidR="00502939" w:rsidRPr="00B17281" w:rsidRDefault="00502939" w:rsidP="0050293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соблюдать цели, задачи своего отряда и укреплять его авторитет;</w:t>
      </w:r>
    </w:p>
    <w:p w:rsidR="00502939" w:rsidRPr="00B17281" w:rsidRDefault="00502939" w:rsidP="0050293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 и добросовестно выполнять свои обязанности;</w:t>
      </w:r>
    </w:p>
    <w:p w:rsidR="00502939" w:rsidRPr="00B17281" w:rsidRDefault="00502939" w:rsidP="0050293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занятия, обучающие семинары, тренинги и т.д. для повышения уровня своей подготовленности к социально-значимой  деятельности;</w:t>
      </w:r>
    </w:p>
    <w:p w:rsidR="00502939" w:rsidRPr="00B17281" w:rsidRDefault="00502939" w:rsidP="0050293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дорожить честью, званием юного помощника  полиции, активно участвовать в делах отряда, своевременно и точно выполнять задания штаба и администрации общеобразовательного учреждения; </w:t>
      </w:r>
    </w:p>
    <w:p w:rsidR="00502939" w:rsidRPr="00B17281" w:rsidRDefault="00502939" w:rsidP="0050293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примером в учебе и поведении, систематически заниматься физической культурой и спортом.</w:t>
      </w:r>
    </w:p>
    <w:p w:rsidR="00502939" w:rsidRPr="00B17281" w:rsidRDefault="00502939" w:rsidP="00502939">
      <w:pPr>
        <w:shd w:val="clear" w:color="auto" w:fill="FFFFFF"/>
        <w:spacing w:after="0"/>
        <w:ind w:firstLine="200"/>
        <w:jc w:val="both"/>
        <w:textAlignment w:val="top"/>
        <w:outlineLvl w:val="2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="00502939" w:rsidRPr="00B172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Права куратора отряда.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 отряда имеет право:</w:t>
      </w:r>
    </w:p>
    <w:p w:rsidR="00502939" w:rsidRPr="00B17281" w:rsidRDefault="00502939" w:rsidP="00502939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предлагать члену ОППН –   изменить вид деятельности;</w:t>
      </w:r>
    </w:p>
    <w:p w:rsidR="00502939" w:rsidRPr="00B17281" w:rsidRDefault="00502939" w:rsidP="00502939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требовать от члена ОППН уважительного отношения к партнерам;</w:t>
      </w:r>
    </w:p>
    <w:p w:rsidR="00502939" w:rsidRPr="00B17281" w:rsidRDefault="00502939" w:rsidP="00502939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требовать от члена ОППН отчета за проделанную работу;</w:t>
      </w:r>
    </w:p>
    <w:p w:rsidR="00502939" w:rsidRPr="00B17281" w:rsidRDefault="00502939" w:rsidP="00502939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поощрять  труд члена отряда.</w:t>
      </w:r>
    </w:p>
    <w:p w:rsidR="00502939" w:rsidRPr="00B17281" w:rsidRDefault="00502939" w:rsidP="0050293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2939" w:rsidRPr="00B17281" w:rsidRDefault="00B17281" w:rsidP="00B172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8. </w:t>
      </w:r>
      <w:r w:rsidR="00502939" w:rsidRPr="00B172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Заключительные положения.</w:t>
      </w:r>
    </w:p>
    <w:p w:rsidR="00502939" w:rsidRPr="00B17281" w:rsidRDefault="00B17281" w:rsidP="00B17281">
      <w:pPr>
        <w:shd w:val="clear" w:color="auto" w:fill="FFFFFF"/>
        <w:spacing w:after="0" w:line="240" w:lineRule="auto"/>
        <w:ind w:left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утверждается директором и является основополагающим для социально-значимой деятельности отряда профилактики. Изменения и дополнения  в  Положение могут быть внесены в  установленном   порядке.</w:t>
      </w:r>
    </w:p>
    <w:p w:rsidR="00502939" w:rsidRPr="00B17281" w:rsidRDefault="00B17281" w:rsidP="00B17281">
      <w:pPr>
        <w:shd w:val="clear" w:color="auto" w:fill="FFFFFF"/>
        <w:spacing w:after="0" w:line="240" w:lineRule="auto"/>
        <w:ind w:left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Протоколы заседаний ОППН ведет секретарь, избранный на заседании ОППН.</w:t>
      </w:r>
    </w:p>
    <w:p w:rsidR="00502939" w:rsidRPr="00B17281" w:rsidRDefault="00B17281" w:rsidP="00B17281">
      <w:pPr>
        <w:shd w:val="clear" w:color="auto" w:fill="FFFFFF"/>
        <w:spacing w:after="0" w:line="240" w:lineRule="auto"/>
        <w:ind w:left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</w:t>
      </w:r>
      <w:r w:rsidR="00502939" w:rsidRPr="00B17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ОППН подчиняется заместителю директора по ВР, Совету профилактики, родительскому комитету школы.</w:t>
      </w:r>
    </w:p>
    <w:p w:rsidR="00502939" w:rsidRPr="00B17281" w:rsidRDefault="00502939" w:rsidP="00502939">
      <w:pPr>
        <w:shd w:val="clear" w:color="auto" w:fill="FFFFFF"/>
        <w:spacing w:after="0"/>
        <w:ind w:left="825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2939" w:rsidRPr="00B17281" w:rsidRDefault="00502939" w:rsidP="00502939">
      <w:pPr>
        <w:shd w:val="clear" w:color="auto" w:fill="FFFFFF"/>
        <w:spacing w:after="0"/>
        <w:ind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78C7" w:rsidRPr="00B17281" w:rsidRDefault="00E078C7">
      <w:pPr>
        <w:rPr>
          <w:rFonts w:ascii="Times New Roman" w:hAnsi="Times New Roman" w:cs="Times New Roman"/>
          <w:sz w:val="24"/>
          <w:szCs w:val="24"/>
        </w:rPr>
      </w:pPr>
    </w:p>
    <w:sectPr w:rsidR="00E078C7" w:rsidRPr="00B17281" w:rsidSect="003F6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967A5"/>
    <w:multiLevelType w:val="hybridMultilevel"/>
    <w:tmpl w:val="0A7ED2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52B0A28"/>
    <w:multiLevelType w:val="multilevel"/>
    <w:tmpl w:val="ABA4647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004BC8"/>
    <w:multiLevelType w:val="hybridMultilevel"/>
    <w:tmpl w:val="492C92A6"/>
    <w:lvl w:ilvl="0" w:tplc="0419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3">
    <w:nsid w:val="31A30A76"/>
    <w:multiLevelType w:val="multilevel"/>
    <w:tmpl w:val="E7A8A7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4">
    <w:nsid w:val="381E1116"/>
    <w:multiLevelType w:val="hybridMultilevel"/>
    <w:tmpl w:val="5D96971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C159A"/>
    <w:multiLevelType w:val="multilevel"/>
    <w:tmpl w:val="CBFC07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9B5E58"/>
    <w:multiLevelType w:val="hybridMultilevel"/>
    <w:tmpl w:val="2BACD0F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05DDC"/>
    <w:rsid w:val="00080BE3"/>
    <w:rsid w:val="000C1C93"/>
    <w:rsid w:val="001F4867"/>
    <w:rsid w:val="003F6BDA"/>
    <w:rsid w:val="00472524"/>
    <w:rsid w:val="004C27D8"/>
    <w:rsid w:val="00502939"/>
    <w:rsid w:val="00510F81"/>
    <w:rsid w:val="00637A24"/>
    <w:rsid w:val="008076F1"/>
    <w:rsid w:val="00AE47B1"/>
    <w:rsid w:val="00B17281"/>
    <w:rsid w:val="00C05DDC"/>
    <w:rsid w:val="00DA726A"/>
    <w:rsid w:val="00DB544C"/>
    <w:rsid w:val="00E078C7"/>
    <w:rsid w:val="00ED7927"/>
    <w:rsid w:val="00F74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2939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4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7B1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link w:val="Bodytext20"/>
    <w:rsid w:val="00080BE3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080BE3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paragraph" w:styleId="a6">
    <w:name w:val="List Paragraph"/>
    <w:basedOn w:val="a"/>
    <w:uiPriority w:val="34"/>
    <w:qFormat/>
    <w:rsid w:val="00B172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2939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4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7B1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link w:val="Bodytext20"/>
    <w:rsid w:val="00080BE3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080BE3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paragraph" w:styleId="a6">
    <w:name w:val="List Paragraph"/>
    <w:basedOn w:val="a"/>
    <w:uiPriority w:val="34"/>
    <w:qFormat/>
    <w:rsid w:val="00B172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Ахметшин</dc:creator>
  <cp:lastModifiedBy>User</cp:lastModifiedBy>
  <cp:revision>2</cp:revision>
  <cp:lastPrinted>2015-10-01T18:33:00Z</cp:lastPrinted>
  <dcterms:created xsi:type="dcterms:W3CDTF">2018-04-14T16:06:00Z</dcterms:created>
  <dcterms:modified xsi:type="dcterms:W3CDTF">2018-04-14T16:06:00Z</dcterms:modified>
</cp:coreProperties>
</file>